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 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4F50AE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8D6976" w:rsidRPr="008D6976">
          <w:rPr>
            <w:rStyle w:val="Hyperlink"/>
            <w:rFonts w:ascii="Times New Roman" w:hAnsi="Times New Roman" w:cs="Times New Roman"/>
          </w:rPr>
          <w:t>javnarasprava@ujn.gov.rs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  <w:r w:rsidR="00F1163F">
              <w:rPr>
                <w:rFonts w:ascii="Times New Roman" w:hAnsi="Times New Roman" w:cs="Times New Roman"/>
                <w:b/>
                <w:lang w:val="sr-Cyrl-RS"/>
              </w:rPr>
              <w:t xml:space="preserve"> Удружење про</w:t>
            </w:r>
            <w:r w:rsidR="00B32D66">
              <w:rPr>
                <w:rFonts w:ascii="Times New Roman" w:hAnsi="Times New Roman" w:cs="Times New Roman"/>
                <w:b/>
                <w:lang w:val="sr-Cyrl-RS"/>
              </w:rPr>
              <w:t>фесионалаца у јавним набавкама Р</w:t>
            </w:r>
            <w:bookmarkStart w:id="0" w:name="_GoBack"/>
            <w:bookmarkEnd w:id="0"/>
            <w:r w:rsidR="00F1163F">
              <w:rPr>
                <w:rFonts w:ascii="Times New Roman" w:hAnsi="Times New Roman" w:cs="Times New Roman"/>
                <w:b/>
                <w:lang w:val="sr-Cyrl-RS"/>
              </w:rPr>
              <w:t>епублике Србије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  <w:r w:rsidR="00F1163F">
              <w:rPr>
                <w:rFonts w:ascii="Times New Roman" w:hAnsi="Times New Roman" w:cs="Times New Roman"/>
                <w:b/>
                <w:lang w:val="sr-Cyrl-RS"/>
              </w:rPr>
              <w:t xml:space="preserve"> Стеван Радуновић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F1163F" w:rsidRPr="00F1163F" w:rsidRDefault="004F50AE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office@upjn.org.rs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 xml:space="preserve">, </w:t>
            </w:r>
            <w:hyperlink r:id="rId9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stevarad@gmail.com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>, 060 377 6 555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F1163F" w:rsidRDefault="00D057B6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  <w:r w:rsidR="00F1163F">
              <w:rPr>
                <w:rFonts w:ascii="Times New Roman" w:hAnsi="Times New Roman" w:cs="Times New Roman"/>
                <w:b/>
              </w:rPr>
              <w:t xml:space="preserve"> 22.10.2018.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708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4C15C4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Чл. 112 ст 1 тач. 5 и 6</w:t>
            </w: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400296" w:rsidRDefault="004C15C4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 тач. 5 и 6, које се односе на досадашњи институт негативних референци, потребно је прецизирати да ли се односе на ситуације само код наручиоца који спроводи јавну набавку, или на било које ситуације</w:t>
            </w:r>
            <w:r w:rsidR="00106EDC">
              <w:rPr>
                <w:rFonts w:ascii="Times New Roman" w:hAnsi="Times New Roman" w:cs="Times New Roman"/>
                <w:b/>
                <w:lang w:val="sr-Cyrl-RS"/>
              </w:rPr>
              <w:t>, дакле и и код других наручилаца</w:t>
            </w: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4C15C4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 прејудицирамо решење, само ради правилне и недвосмислене примене одредбе указујемо да су потребна горе наведена прецизирања.</w:t>
            </w:r>
          </w:p>
        </w:tc>
      </w:tr>
    </w:tbl>
    <w:p w:rsidR="00AB7070" w:rsidRPr="00AB7070" w:rsidRDefault="00AB7070" w:rsidP="0040029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7259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AE" w:rsidRDefault="004F50AE" w:rsidP="00B91FD5">
      <w:pPr>
        <w:spacing w:after="0" w:line="240" w:lineRule="auto"/>
      </w:pPr>
      <w:r>
        <w:separator/>
      </w:r>
    </w:p>
  </w:endnote>
  <w:endnote w:type="continuationSeparator" w:id="0">
    <w:p w:rsidR="004F50AE" w:rsidRDefault="004F50AE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AE" w:rsidRDefault="004F50AE" w:rsidP="00B91FD5">
      <w:pPr>
        <w:spacing w:after="0" w:line="240" w:lineRule="auto"/>
      </w:pPr>
      <w:r>
        <w:separator/>
      </w:r>
    </w:p>
  </w:footnote>
  <w:footnote w:type="continuationSeparator" w:id="0">
    <w:p w:rsidR="004F50AE" w:rsidRDefault="004F50AE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6"/>
    <w:rsid w:val="000C4C24"/>
    <w:rsid w:val="000F685C"/>
    <w:rsid w:val="00101EF0"/>
    <w:rsid w:val="00106EDC"/>
    <w:rsid w:val="00133833"/>
    <w:rsid w:val="001751DB"/>
    <w:rsid w:val="002F30B6"/>
    <w:rsid w:val="003203A3"/>
    <w:rsid w:val="003948A0"/>
    <w:rsid w:val="00400296"/>
    <w:rsid w:val="00451B57"/>
    <w:rsid w:val="00454F2E"/>
    <w:rsid w:val="004910CE"/>
    <w:rsid w:val="004B1D7E"/>
    <w:rsid w:val="004C15C4"/>
    <w:rsid w:val="004F50AE"/>
    <w:rsid w:val="0055732A"/>
    <w:rsid w:val="005E5F0F"/>
    <w:rsid w:val="0061668D"/>
    <w:rsid w:val="00620E5E"/>
    <w:rsid w:val="006657A6"/>
    <w:rsid w:val="00693096"/>
    <w:rsid w:val="0072593F"/>
    <w:rsid w:val="007F2926"/>
    <w:rsid w:val="008032D6"/>
    <w:rsid w:val="0080421E"/>
    <w:rsid w:val="00822957"/>
    <w:rsid w:val="00865D72"/>
    <w:rsid w:val="008A0666"/>
    <w:rsid w:val="008B5835"/>
    <w:rsid w:val="008D6976"/>
    <w:rsid w:val="00904B3A"/>
    <w:rsid w:val="00907E81"/>
    <w:rsid w:val="009316AD"/>
    <w:rsid w:val="00954047"/>
    <w:rsid w:val="0096345E"/>
    <w:rsid w:val="00985ADA"/>
    <w:rsid w:val="009F1845"/>
    <w:rsid w:val="00A01ED6"/>
    <w:rsid w:val="00AB04A0"/>
    <w:rsid w:val="00AB7070"/>
    <w:rsid w:val="00B257FB"/>
    <w:rsid w:val="00B27A83"/>
    <w:rsid w:val="00B32D66"/>
    <w:rsid w:val="00B65A02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163F"/>
    <w:rsid w:val="00F16A17"/>
    <w:rsid w:val="00F53C15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38B7-A343-4F06-B6CE-86E60CB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jn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arasprava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a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Steva</cp:lastModifiedBy>
  <cp:revision>2</cp:revision>
  <dcterms:created xsi:type="dcterms:W3CDTF">2018-10-22T19:37:00Z</dcterms:created>
  <dcterms:modified xsi:type="dcterms:W3CDTF">2018-10-22T19:37:00Z</dcterms:modified>
</cp:coreProperties>
</file>