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E81" w:rsidRPr="00B71FB7" w:rsidRDefault="00693096" w:rsidP="00C14B6D">
      <w:pPr>
        <w:spacing w:after="0" w:line="240" w:lineRule="auto"/>
        <w:jc w:val="right"/>
        <w:rPr>
          <w:rFonts w:ascii="Times New Roman" w:hAnsi="Times New Roman" w:cs="Times New Roman"/>
          <w:b/>
          <w:lang w:val="sr-Cyrl-RS"/>
        </w:rPr>
      </w:pPr>
      <w:r w:rsidRPr="00B71FB7">
        <w:rPr>
          <w:rFonts w:ascii="Times New Roman" w:hAnsi="Times New Roman" w:cs="Times New Roman"/>
          <w:b/>
          <w:lang w:val="sr-Cyrl-RS"/>
        </w:rPr>
        <w:t>ОБРАЗАЦ</w:t>
      </w:r>
    </w:p>
    <w:p w:rsidR="00C14B6D" w:rsidRPr="00B71FB7" w:rsidRDefault="00C14B6D" w:rsidP="00C14B6D">
      <w:pPr>
        <w:spacing w:after="0" w:line="240" w:lineRule="auto"/>
        <w:jc w:val="right"/>
        <w:rPr>
          <w:rFonts w:ascii="Times New Roman" w:hAnsi="Times New Roman" w:cs="Times New Roman"/>
          <w:b/>
          <w:lang w:val="sr-Cyrl-RS"/>
        </w:rPr>
      </w:pPr>
    </w:p>
    <w:p w:rsidR="00B257FB" w:rsidRPr="00B71FB7" w:rsidRDefault="0096345E" w:rsidP="00C14B6D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B71FB7">
        <w:rPr>
          <w:rFonts w:ascii="Times New Roman" w:hAnsi="Times New Roman" w:cs="Times New Roman"/>
          <w:b/>
          <w:lang w:val="sr-Cyrl-RS"/>
        </w:rPr>
        <w:t>ПРЕДЛОЗИ ЗА УНАПРЕЂЕЊЕ ТЕКСТА НАЦРТА ЗАКОНА О ЈАВНИМ НАБАВКАМА:</w:t>
      </w:r>
    </w:p>
    <w:p w:rsidR="0096345E" w:rsidRPr="00B71FB7" w:rsidRDefault="0096345E" w:rsidP="00C14B6D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EE63D3" w:rsidRPr="00B71FB7" w:rsidRDefault="00EE63D3" w:rsidP="00B91FD5">
      <w:pPr>
        <w:spacing w:after="0" w:line="240" w:lineRule="auto"/>
        <w:jc w:val="both"/>
        <w:rPr>
          <w:rFonts w:ascii="Times New Roman" w:hAnsi="Times New Roman" w:cs="Times New Roman"/>
          <w:i/>
          <w:lang w:val="sr-Cyrl-RS"/>
        </w:rPr>
      </w:pPr>
      <w:r w:rsidRPr="00B71FB7">
        <w:rPr>
          <w:rFonts w:ascii="Times New Roman" w:hAnsi="Times New Roman" w:cs="Times New Roman"/>
          <w:i/>
          <w:lang w:val="sr-Cyrl-RS"/>
        </w:rPr>
        <w:t>Молимо да попуњени образац пошаљете електронским путем на</w:t>
      </w:r>
      <w:r w:rsidR="00C14B6D" w:rsidRPr="00B71FB7">
        <w:rPr>
          <w:rFonts w:ascii="Times New Roman" w:hAnsi="Times New Roman" w:cs="Times New Roman"/>
          <w:i/>
          <w:lang w:val="sr-Cyrl-RS"/>
        </w:rPr>
        <w:t xml:space="preserve"> адресу</w:t>
      </w:r>
      <w:r w:rsidRPr="00B71FB7">
        <w:rPr>
          <w:rFonts w:ascii="Times New Roman" w:hAnsi="Times New Roman" w:cs="Times New Roman"/>
          <w:i/>
          <w:lang w:val="sr-Cyrl-RS"/>
        </w:rPr>
        <w:t>:</w:t>
      </w:r>
    </w:p>
    <w:p w:rsidR="00C14B6D" w:rsidRPr="008D6976" w:rsidRDefault="00C96510" w:rsidP="00B91FD5">
      <w:pPr>
        <w:spacing w:after="0" w:line="240" w:lineRule="auto"/>
        <w:jc w:val="both"/>
        <w:rPr>
          <w:rStyle w:val="Hyperlink"/>
          <w:rFonts w:ascii="Times New Roman" w:hAnsi="Times New Roman" w:cs="Times New Roman"/>
        </w:rPr>
      </w:pPr>
      <w:hyperlink r:id="rId7" w:history="1">
        <w:r w:rsidR="008D6976" w:rsidRPr="008D6976">
          <w:rPr>
            <w:rStyle w:val="Hyperlink"/>
            <w:rFonts w:ascii="Times New Roman" w:hAnsi="Times New Roman" w:cs="Times New Roman"/>
          </w:rPr>
          <w:t>javnarasprava@ujn.gov.rs</w:t>
        </w:r>
      </w:hyperlink>
    </w:p>
    <w:p w:rsidR="00400296" w:rsidRPr="008D6976" w:rsidRDefault="00400296" w:rsidP="00B91FD5">
      <w:pPr>
        <w:spacing w:after="0" w:line="240" w:lineRule="auto"/>
        <w:jc w:val="both"/>
        <w:rPr>
          <w:rStyle w:val="Hyperlink"/>
          <w:rFonts w:ascii="Times New Roman" w:hAnsi="Times New Roman" w:cs="Times New Roman"/>
        </w:rPr>
      </w:pPr>
    </w:p>
    <w:p w:rsidR="00400296" w:rsidRPr="00400296" w:rsidRDefault="00400296" w:rsidP="00B91FD5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8D6976">
        <w:rPr>
          <w:rStyle w:val="Hyperlink"/>
          <w:rFonts w:ascii="Times New Roman" w:hAnsi="Times New Roman" w:cs="Times New Roman"/>
          <w:b/>
          <w:color w:val="auto"/>
          <w:u w:val="none"/>
          <w:lang w:val="sr-Cyrl-RS"/>
        </w:rPr>
        <w:t xml:space="preserve">   ПРЕДЛАГАЧ</w:t>
      </w:r>
    </w:p>
    <w:p w:rsidR="00ED09B2" w:rsidRPr="00B71FB7" w:rsidRDefault="00ED09B2" w:rsidP="00C14B6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9270" w:type="dxa"/>
        <w:tblInd w:w="1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E01ADE" w:rsidRPr="00B71FB7" w:rsidTr="0096345E">
        <w:trPr>
          <w:trHeight w:val="546"/>
        </w:trPr>
        <w:tc>
          <w:tcPr>
            <w:tcW w:w="9270" w:type="dxa"/>
          </w:tcPr>
          <w:p w:rsidR="00B65A02" w:rsidRPr="00F17821" w:rsidRDefault="00B65A02" w:rsidP="00C14B6D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65A02" w:rsidRPr="00F17821" w:rsidRDefault="00E01ADE" w:rsidP="00C14B6D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F17821">
              <w:rPr>
                <w:rFonts w:ascii="Times New Roman" w:hAnsi="Times New Roman" w:cs="Times New Roman"/>
                <w:b/>
                <w:lang w:val="sr-Cyrl-RS"/>
              </w:rPr>
              <w:t>Орган/организација/заинтересовано лице:</w:t>
            </w:r>
            <w:r w:rsidR="00F1163F" w:rsidRPr="00F17821">
              <w:rPr>
                <w:rFonts w:ascii="Times New Roman" w:hAnsi="Times New Roman" w:cs="Times New Roman"/>
                <w:b/>
                <w:lang w:val="sr-Cyrl-RS"/>
              </w:rPr>
              <w:t xml:space="preserve"> Удружење професионалаца у јавним набавкама </w:t>
            </w:r>
            <w:r w:rsidR="00F17821" w:rsidRPr="00F17821">
              <w:rPr>
                <w:rFonts w:ascii="Times New Roman" w:hAnsi="Times New Roman" w:cs="Times New Roman"/>
                <w:b/>
                <w:lang w:val="sr-Cyrl-RS"/>
              </w:rPr>
              <w:t>Р</w:t>
            </w:r>
            <w:r w:rsidR="00F1163F" w:rsidRPr="00F17821">
              <w:rPr>
                <w:rFonts w:ascii="Times New Roman" w:hAnsi="Times New Roman" w:cs="Times New Roman"/>
                <w:b/>
                <w:lang w:val="sr-Cyrl-RS"/>
              </w:rPr>
              <w:t>епублике Србије</w:t>
            </w:r>
          </w:p>
        </w:tc>
      </w:tr>
      <w:tr w:rsidR="00E01ADE" w:rsidRPr="00B71FB7" w:rsidTr="0096345E">
        <w:trPr>
          <w:trHeight w:val="266"/>
        </w:trPr>
        <w:tc>
          <w:tcPr>
            <w:tcW w:w="9270" w:type="dxa"/>
          </w:tcPr>
          <w:p w:rsidR="00E01ADE" w:rsidRPr="00F17821" w:rsidRDefault="00E01ADE" w:rsidP="00C14B6D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01ADE" w:rsidRPr="00B71FB7" w:rsidTr="0096345E">
        <w:trPr>
          <w:trHeight w:val="266"/>
        </w:trPr>
        <w:tc>
          <w:tcPr>
            <w:tcW w:w="9270" w:type="dxa"/>
          </w:tcPr>
          <w:p w:rsidR="00E01ADE" w:rsidRPr="00B71FB7" w:rsidRDefault="00E01ADE" w:rsidP="00C14B6D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71FB7">
              <w:rPr>
                <w:rFonts w:ascii="Times New Roman" w:hAnsi="Times New Roman" w:cs="Times New Roman"/>
                <w:b/>
                <w:lang w:val="sr-Cyrl-RS"/>
              </w:rPr>
              <w:t>Име и презиме лица који доставља предлоге:</w:t>
            </w:r>
            <w:r w:rsidR="00F1163F">
              <w:rPr>
                <w:rFonts w:ascii="Times New Roman" w:hAnsi="Times New Roman" w:cs="Times New Roman"/>
                <w:b/>
                <w:lang w:val="sr-Cyrl-RS"/>
              </w:rPr>
              <w:t xml:space="preserve"> Стеван Радуновић</w:t>
            </w:r>
          </w:p>
        </w:tc>
      </w:tr>
      <w:tr w:rsidR="00E01ADE" w:rsidRPr="00B71FB7" w:rsidTr="0096345E">
        <w:trPr>
          <w:trHeight w:val="279"/>
        </w:trPr>
        <w:tc>
          <w:tcPr>
            <w:tcW w:w="9270" w:type="dxa"/>
          </w:tcPr>
          <w:p w:rsidR="00E01ADE" w:rsidRPr="00B71FB7" w:rsidRDefault="00E01ADE" w:rsidP="00C14B6D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01ADE" w:rsidRPr="00B71FB7" w:rsidTr="0096345E">
        <w:trPr>
          <w:trHeight w:val="266"/>
        </w:trPr>
        <w:tc>
          <w:tcPr>
            <w:tcW w:w="9270" w:type="dxa"/>
          </w:tcPr>
          <w:p w:rsidR="00E01ADE" w:rsidRDefault="00D057B6" w:rsidP="00C14B6D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71FB7">
              <w:rPr>
                <w:rFonts w:ascii="Times New Roman" w:hAnsi="Times New Roman" w:cs="Times New Roman"/>
                <w:b/>
                <w:lang w:val="sr-Cyrl-RS"/>
              </w:rPr>
              <w:t>Подаци за контакт</w:t>
            </w:r>
            <w:r w:rsidR="00D27A2E" w:rsidRPr="00B71FB7">
              <w:rPr>
                <w:rFonts w:ascii="Times New Roman" w:hAnsi="Times New Roman" w:cs="Times New Roman"/>
                <w:b/>
                <w:lang w:val="sr-Cyrl-RS"/>
              </w:rPr>
              <w:t xml:space="preserve"> (е - пошта, телефон)</w:t>
            </w:r>
            <w:r w:rsidRPr="00B71FB7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  <w:p w:rsidR="00F1163F" w:rsidRPr="00F1163F" w:rsidRDefault="00C96510" w:rsidP="00C14B6D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8" w:history="1">
              <w:r w:rsidR="00F1163F" w:rsidRPr="00333D98">
                <w:rPr>
                  <w:rStyle w:val="Hyperlink"/>
                  <w:rFonts w:ascii="Times New Roman" w:hAnsi="Times New Roman" w:cs="Times New Roman"/>
                  <w:b/>
                </w:rPr>
                <w:t>office@upjn.org.rs</w:t>
              </w:r>
            </w:hyperlink>
            <w:r w:rsidR="00F1163F">
              <w:rPr>
                <w:rFonts w:ascii="Times New Roman" w:hAnsi="Times New Roman" w:cs="Times New Roman"/>
                <w:b/>
              </w:rPr>
              <w:t xml:space="preserve">, </w:t>
            </w:r>
            <w:hyperlink r:id="rId9" w:history="1">
              <w:r w:rsidR="00F1163F" w:rsidRPr="00333D98">
                <w:rPr>
                  <w:rStyle w:val="Hyperlink"/>
                  <w:rFonts w:ascii="Times New Roman" w:hAnsi="Times New Roman" w:cs="Times New Roman"/>
                  <w:b/>
                </w:rPr>
                <w:t>stevarad@gmail.com</w:t>
              </w:r>
            </w:hyperlink>
            <w:r w:rsidR="00F1163F">
              <w:rPr>
                <w:rFonts w:ascii="Times New Roman" w:hAnsi="Times New Roman" w:cs="Times New Roman"/>
                <w:b/>
              </w:rPr>
              <w:t>, 060 377 6 555</w:t>
            </w:r>
          </w:p>
        </w:tc>
      </w:tr>
      <w:tr w:rsidR="00E01ADE" w:rsidRPr="00B71FB7" w:rsidTr="0096345E">
        <w:trPr>
          <w:trHeight w:val="266"/>
        </w:trPr>
        <w:tc>
          <w:tcPr>
            <w:tcW w:w="9270" w:type="dxa"/>
          </w:tcPr>
          <w:p w:rsidR="00E01ADE" w:rsidRPr="00B71FB7" w:rsidRDefault="00E01ADE" w:rsidP="00C14B6D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01ADE" w:rsidRPr="00B71FB7" w:rsidTr="0072593F">
        <w:trPr>
          <w:trHeight w:val="378"/>
        </w:trPr>
        <w:tc>
          <w:tcPr>
            <w:tcW w:w="9270" w:type="dxa"/>
          </w:tcPr>
          <w:p w:rsidR="00B65A02" w:rsidRPr="00F1163F" w:rsidRDefault="00D057B6" w:rsidP="00C14B6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1FB7">
              <w:rPr>
                <w:rFonts w:ascii="Times New Roman" w:hAnsi="Times New Roman" w:cs="Times New Roman"/>
                <w:b/>
                <w:lang w:val="sr-Cyrl-RS"/>
              </w:rPr>
              <w:t>Датум:</w:t>
            </w:r>
            <w:r w:rsidR="00F1163F">
              <w:rPr>
                <w:rFonts w:ascii="Times New Roman" w:hAnsi="Times New Roman" w:cs="Times New Roman"/>
                <w:b/>
              </w:rPr>
              <w:t xml:space="preserve"> 22.10.2018.</w:t>
            </w:r>
          </w:p>
        </w:tc>
      </w:tr>
    </w:tbl>
    <w:p w:rsidR="008B5835" w:rsidRPr="00B71FB7" w:rsidRDefault="008B5835" w:rsidP="008B5835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6657A6" w:rsidRPr="00B71FB7" w:rsidRDefault="006657A6" w:rsidP="006657A6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lang w:val="sr-Cyrl-RS"/>
        </w:rPr>
      </w:pPr>
    </w:p>
    <w:p w:rsidR="00133833" w:rsidRPr="00400296" w:rsidRDefault="00133833" w:rsidP="00400296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400296">
        <w:rPr>
          <w:rFonts w:ascii="Times New Roman" w:hAnsi="Times New Roman" w:cs="Times New Roman"/>
          <w:b/>
          <w:lang w:val="sr-Cyrl-RS"/>
        </w:rPr>
        <w:t>Примедбе, предлози и сугестије у п</w:t>
      </w:r>
      <w:r w:rsidR="00D4735B" w:rsidRPr="00400296">
        <w:rPr>
          <w:rFonts w:ascii="Times New Roman" w:hAnsi="Times New Roman" w:cs="Times New Roman"/>
          <w:b/>
          <w:lang w:val="sr-Cyrl-RS"/>
        </w:rPr>
        <w:t>ојединостима (наводе с</w:t>
      </w:r>
      <w:r w:rsidR="00EF7CA5" w:rsidRPr="00400296">
        <w:rPr>
          <w:rFonts w:ascii="Times New Roman" w:hAnsi="Times New Roman" w:cs="Times New Roman"/>
          <w:b/>
          <w:lang w:val="sr-Cyrl-RS"/>
        </w:rPr>
        <w:t>е примедбе на конкретне одредбе, чланове, ставове...) Нацрта закона о јавним набавкама, и сугестије у форми одредаба, нпр. Предлажем(о) да се</w:t>
      </w:r>
      <w:r w:rsidR="00451B57" w:rsidRPr="00400296">
        <w:rPr>
          <w:rFonts w:ascii="Times New Roman" w:hAnsi="Times New Roman" w:cs="Times New Roman"/>
          <w:b/>
          <w:lang w:val="sr-Cyrl-RS"/>
        </w:rPr>
        <w:t xml:space="preserve"> члан... Нацрта закона измени тако да гласи: „...ˮ или да се у члану </w:t>
      </w:r>
      <w:r w:rsidR="000F685C" w:rsidRPr="00400296">
        <w:rPr>
          <w:rFonts w:ascii="Times New Roman" w:hAnsi="Times New Roman" w:cs="Times New Roman"/>
          <w:b/>
          <w:lang w:val="sr-Cyrl-RS"/>
        </w:rPr>
        <w:t>..., после става... дода став... који гласи „...ˮ и сл)</w:t>
      </w:r>
      <w:r w:rsidR="00EF7CA5" w:rsidRPr="00400296">
        <w:rPr>
          <w:rFonts w:ascii="Times New Roman" w:hAnsi="Times New Roman" w:cs="Times New Roman"/>
          <w:b/>
          <w:lang w:val="sr-Cyrl-RS"/>
        </w:rPr>
        <w:t xml:space="preserve"> </w:t>
      </w:r>
    </w:p>
    <w:p w:rsidR="000F685C" w:rsidRPr="00B71FB7" w:rsidRDefault="000F685C" w:rsidP="000F685C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582"/>
        <w:gridCol w:w="7708"/>
      </w:tblGrid>
      <w:tr w:rsidR="00400296" w:rsidTr="00400296">
        <w:trPr>
          <w:trHeight w:val="604"/>
        </w:trPr>
        <w:tc>
          <w:tcPr>
            <w:tcW w:w="1353" w:type="dxa"/>
          </w:tcPr>
          <w:p w:rsidR="00400296" w:rsidRDefault="00400296" w:rsidP="0040029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40029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Члан</w:t>
            </w:r>
          </w:p>
        </w:tc>
        <w:tc>
          <w:tcPr>
            <w:tcW w:w="7937" w:type="dxa"/>
          </w:tcPr>
          <w:p w:rsidR="00400296" w:rsidRDefault="00645612" w:rsidP="000F685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116. ст. 2. </w:t>
            </w:r>
          </w:p>
        </w:tc>
      </w:tr>
      <w:tr w:rsidR="00400296" w:rsidTr="00400296">
        <w:trPr>
          <w:trHeight w:val="2824"/>
        </w:trPr>
        <w:tc>
          <w:tcPr>
            <w:tcW w:w="1353" w:type="dxa"/>
          </w:tcPr>
          <w:p w:rsidR="00400296" w:rsidRDefault="00400296" w:rsidP="0040029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40029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40029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40029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40029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40029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Предлог</w:t>
            </w:r>
          </w:p>
        </w:tc>
        <w:tc>
          <w:tcPr>
            <w:tcW w:w="7937" w:type="dxa"/>
          </w:tcPr>
          <w:p w:rsidR="00FD0999" w:rsidRDefault="00FD0999" w:rsidP="000F685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Предлажемо да се чл. 116. ст. 2. мења и гласи:</w:t>
            </w:r>
          </w:p>
          <w:p w:rsidR="00FD0999" w:rsidRDefault="00FD0999" w:rsidP="000F685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FD0999" w:rsidP="00FD0999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FD099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r-Cyrl-RS"/>
              </w:rPr>
              <w:t>Минимални промет</w:t>
            </w:r>
            <w:r w:rsidRPr="00FD0999">
              <w:rPr>
                <w:rFonts w:ascii="Times New Roman" w:hAnsi="Times New Roman" w:cs="Times New Roman"/>
                <w:b/>
                <w:lang w:val="sr-Cyrl-RS"/>
              </w:rPr>
              <w:t xml:space="preserve"> из става 1. тачка 1) не сме да буде већи од двоструке</w:t>
            </w:r>
            <w:r w:rsidR="009803C5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FD0999">
              <w:rPr>
                <w:rFonts w:ascii="Times New Roman" w:hAnsi="Times New Roman" w:cs="Times New Roman"/>
                <w:b/>
                <w:lang w:val="sr-Cyrl-RS"/>
              </w:rPr>
              <w:t>процењене вредности јавне набавке, осим у изузетним случајевима када је то неопходно због</w:t>
            </w:r>
            <w:r w:rsidR="009803C5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FD0999">
              <w:rPr>
                <w:rFonts w:ascii="Times New Roman" w:hAnsi="Times New Roman" w:cs="Times New Roman"/>
                <w:b/>
                <w:lang w:val="sr-Cyrl-RS"/>
              </w:rPr>
              <w:t>посебних ризика повезаних са предметом јавне набавке које наручилац мора да образложи у</w:t>
            </w:r>
            <w:r w:rsidR="009803C5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FD0999">
              <w:rPr>
                <w:rFonts w:ascii="Times New Roman" w:hAnsi="Times New Roman" w:cs="Times New Roman"/>
                <w:b/>
                <w:lang w:val="sr-Cyrl-RS"/>
              </w:rPr>
              <w:t>документацији о набавци.</w:t>
            </w:r>
          </w:p>
        </w:tc>
      </w:tr>
      <w:tr w:rsidR="00400296" w:rsidTr="00400296">
        <w:trPr>
          <w:trHeight w:val="2964"/>
        </w:trPr>
        <w:tc>
          <w:tcPr>
            <w:tcW w:w="1353" w:type="dxa"/>
          </w:tcPr>
          <w:p w:rsidR="00400296" w:rsidRDefault="00400296" w:rsidP="000F685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0F685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0F685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0F685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0F685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Образложење</w:t>
            </w:r>
          </w:p>
        </w:tc>
        <w:tc>
          <w:tcPr>
            <w:tcW w:w="7937" w:type="dxa"/>
          </w:tcPr>
          <w:p w:rsidR="00400296" w:rsidRDefault="00FD0999" w:rsidP="000F685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Избацивањем реч</w:t>
            </w:r>
            <w:r w:rsidR="00BA4275">
              <w:rPr>
                <w:rFonts w:ascii="Times New Roman" w:hAnsi="Times New Roman" w:cs="Times New Roman"/>
                <w:b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„годишњи“, односно инсистирањем на томе да је </w:t>
            </w:r>
            <w:r w:rsidRPr="00F17821">
              <w:rPr>
                <w:rFonts w:ascii="Times New Roman" w:hAnsi="Times New Roman" w:cs="Times New Roman"/>
                <w:b/>
                <w:lang w:val="sr-Cyrl-RS"/>
              </w:rPr>
              <w:t>реч</w:t>
            </w:r>
            <w:r w:rsidR="00C35B7B" w:rsidRPr="00F17821">
              <w:rPr>
                <w:rFonts w:ascii="Times New Roman" w:hAnsi="Times New Roman" w:cs="Times New Roman"/>
                <w:b/>
                <w:lang w:val="sr-Cyrl-RS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минималном </w:t>
            </w:r>
            <w:r w:rsidRPr="00F17821">
              <w:rPr>
                <w:rFonts w:ascii="Times New Roman" w:hAnsi="Times New Roman" w:cs="Times New Roman"/>
                <w:b/>
                <w:lang w:val="sr-Cyrl-RS"/>
              </w:rPr>
              <w:t>промет</w:t>
            </w:r>
            <w:r w:rsidR="00F17821" w:rsidRPr="00F17821">
              <w:rPr>
                <w:rFonts w:ascii="Times New Roman" w:hAnsi="Times New Roman" w:cs="Times New Roman"/>
                <w:b/>
                <w:lang w:val="sr-Cyrl-RS"/>
              </w:rPr>
              <w:t>у</w:t>
            </w:r>
            <w:r w:rsidRPr="00F17821">
              <w:rPr>
                <w:rFonts w:ascii="Times New Roman" w:hAnsi="Times New Roman" w:cs="Times New Roman"/>
                <w:b/>
                <w:lang w:val="sr-Cyrl-RS"/>
              </w:rPr>
              <w:t xml:space="preserve">, разјашњава се досадашња дилема, а која се огледа и у различитим ставовима </w:t>
            </w:r>
            <w:r w:rsidR="00F17821" w:rsidRPr="00F17821">
              <w:rPr>
                <w:rFonts w:ascii="Times New Roman" w:hAnsi="Times New Roman" w:cs="Times New Roman"/>
                <w:b/>
                <w:lang w:val="sr-Cyrl-RS"/>
              </w:rPr>
              <w:t>У</w:t>
            </w:r>
            <w:r w:rsidRPr="00F17821">
              <w:rPr>
                <w:rFonts w:ascii="Times New Roman" w:hAnsi="Times New Roman" w:cs="Times New Roman"/>
                <w:b/>
                <w:lang w:val="sr-Cyrl-RS"/>
              </w:rPr>
              <w:t xml:space="preserve">праве за јавне набавке и </w:t>
            </w:r>
            <w:r w:rsidR="00F17821" w:rsidRPr="00F17821">
              <w:rPr>
                <w:rFonts w:ascii="Times New Roman" w:hAnsi="Times New Roman" w:cs="Times New Roman"/>
                <w:b/>
                <w:lang w:val="sr-Cyrl-RS"/>
              </w:rPr>
              <w:t>Р</w:t>
            </w:r>
            <w:r w:rsidRPr="00F17821">
              <w:rPr>
                <w:rFonts w:ascii="Times New Roman" w:hAnsi="Times New Roman" w:cs="Times New Roman"/>
                <w:b/>
                <w:lang w:val="sr-Cyrl-RS"/>
              </w:rPr>
              <w:t>епубличке комисије, да ли се минимални промет односи на укупно захтевани промет у јавној набавци, без обзира на број година, или је реч о томе да се може захтеват</w:t>
            </w:r>
            <w:r w:rsidR="00F17821" w:rsidRPr="00F17821">
              <w:rPr>
                <w:rFonts w:ascii="Times New Roman" w:hAnsi="Times New Roman" w:cs="Times New Roman"/>
                <w:b/>
                <w:lang w:val="sr-Cyrl-RS"/>
              </w:rPr>
              <w:t>и</w:t>
            </w:r>
            <w:r w:rsidRPr="00F17821">
              <w:rPr>
                <w:rFonts w:ascii="Times New Roman" w:hAnsi="Times New Roman" w:cs="Times New Roman"/>
                <w:b/>
                <w:lang w:val="sr-Cyrl-RS"/>
              </w:rPr>
              <w:t xml:space="preserve"> промет од двоструке процењене вредности за сваку годину 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sr-Cyrl-RS"/>
              </w:rPr>
              <w:t xml:space="preserve"> последње три године. Свакако је ово решење, које се односи на укупан минимални промет за последње три године, а не сваку годину, више у складу са начелима закона, и са потребом да се повећа индекс конкуренције (тренутно три понуде по поступку)</w:t>
            </w:r>
          </w:p>
        </w:tc>
      </w:tr>
    </w:tbl>
    <w:p w:rsidR="00AB7070" w:rsidRPr="00AB7070" w:rsidRDefault="00AB7070" w:rsidP="00400296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lang w:val="sr-Cyrl-RS"/>
        </w:rPr>
      </w:pPr>
    </w:p>
    <w:sectPr w:rsidR="00AB7070" w:rsidRPr="00AB7070" w:rsidSect="0072593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510" w:rsidRDefault="00C96510" w:rsidP="00B91FD5">
      <w:pPr>
        <w:spacing w:after="0" w:line="240" w:lineRule="auto"/>
      </w:pPr>
      <w:r>
        <w:separator/>
      </w:r>
    </w:p>
  </w:endnote>
  <w:endnote w:type="continuationSeparator" w:id="0">
    <w:p w:rsidR="00C96510" w:rsidRDefault="00C96510" w:rsidP="00B9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510" w:rsidRDefault="00C96510" w:rsidP="00B91FD5">
      <w:pPr>
        <w:spacing w:after="0" w:line="240" w:lineRule="auto"/>
      </w:pPr>
      <w:r>
        <w:separator/>
      </w:r>
    </w:p>
  </w:footnote>
  <w:footnote w:type="continuationSeparator" w:id="0">
    <w:p w:rsidR="00C96510" w:rsidRDefault="00C96510" w:rsidP="00B9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B87"/>
    <w:multiLevelType w:val="hybridMultilevel"/>
    <w:tmpl w:val="45E6E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8BA"/>
    <w:multiLevelType w:val="hybridMultilevel"/>
    <w:tmpl w:val="5060D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5764"/>
    <w:multiLevelType w:val="hybridMultilevel"/>
    <w:tmpl w:val="99A60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70590"/>
    <w:multiLevelType w:val="hybridMultilevel"/>
    <w:tmpl w:val="54325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C3EB3"/>
    <w:multiLevelType w:val="hybridMultilevel"/>
    <w:tmpl w:val="45D8B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370B0"/>
    <w:multiLevelType w:val="hybridMultilevel"/>
    <w:tmpl w:val="F3AA5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806BB"/>
    <w:multiLevelType w:val="hybridMultilevel"/>
    <w:tmpl w:val="0C8A4EDC"/>
    <w:lvl w:ilvl="0" w:tplc="BCD254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96"/>
    <w:rsid w:val="000C4C24"/>
    <w:rsid w:val="000F685C"/>
    <w:rsid w:val="00101EF0"/>
    <w:rsid w:val="00133833"/>
    <w:rsid w:val="001751DB"/>
    <w:rsid w:val="002F30B6"/>
    <w:rsid w:val="003203A3"/>
    <w:rsid w:val="003948A0"/>
    <w:rsid w:val="00400296"/>
    <w:rsid w:val="00451B57"/>
    <w:rsid w:val="00454F2E"/>
    <w:rsid w:val="004910CE"/>
    <w:rsid w:val="004B1D7E"/>
    <w:rsid w:val="005272CF"/>
    <w:rsid w:val="0055732A"/>
    <w:rsid w:val="005E5F0F"/>
    <w:rsid w:val="0061668D"/>
    <w:rsid w:val="00620E5E"/>
    <w:rsid w:val="00645612"/>
    <w:rsid w:val="006657A6"/>
    <w:rsid w:val="00693096"/>
    <w:rsid w:val="00706D3A"/>
    <w:rsid w:val="0072593F"/>
    <w:rsid w:val="007F2926"/>
    <w:rsid w:val="008032D6"/>
    <w:rsid w:val="0080421E"/>
    <w:rsid w:val="00865D72"/>
    <w:rsid w:val="008A0666"/>
    <w:rsid w:val="008B5835"/>
    <w:rsid w:val="008D6976"/>
    <w:rsid w:val="00904B3A"/>
    <w:rsid w:val="00907E81"/>
    <w:rsid w:val="009316AD"/>
    <w:rsid w:val="00954047"/>
    <w:rsid w:val="0096345E"/>
    <w:rsid w:val="009803C5"/>
    <w:rsid w:val="00985ADA"/>
    <w:rsid w:val="009F1845"/>
    <w:rsid w:val="00A01ED6"/>
    <w:rsid w:val="00AB04A0"/>
    <w:rsid w:val="00AB7070"/>
    <w:rsid w:val="00B257FB"/>
    <w:rsid w:val="00B27A83"/>
    <w:rsid w:val="00B65A02"/>
    <w:rsid w:val="00B71FB7"/>
    <w:rsid w:val="00B91FD5"/>
    <w:rsid w:val="00B92399"/>
    <w:rsid w:val="00BA4275"/>
    <w:rsid w:val="00BB3D62"/>
    <w:rsid w:val="00C14B6D"/>
    <w:rsid w:val="00C35B7B"/>
    <w:rsid w:val="00C81E35"/>
    <w:rsid w:val="00C96510"/>
    <w:rsid w:val="00D057B6"/>
    <w:rsid w:val="00D134B3"/>
    <w:rsid w:val="00D217B0"/>
    <w:rsid w:val="00D27A2E"/>
    <w:rsid w:val="00D4735B"/>
    <w:rsid w:val="00D72754"/>
    <w:rsid w:val="00E01ADE"/>
    <w:rsid w:val="00E1594A"/>
    <w:rsid w:val="00ED09B2"/>
    <w:rsid w:val="00EE63D3"/>
    <w:rsid w:val="00EF7CA5"/>
    <w:rsid w:val="00F1163F"/>
    <w:rsid w:val="00F16A17"/>
    <w:rsid w:val="00F17821"/>
    <w:rsid w:val="00F41764"/>
    <w:rsid w:val="00F53C15"/>
    <w:rsid w:val="00FC1FA5"/>
    <w:rsid w:val="00FD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8C38B7-A343-4F06-B6CE-86E60CBE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9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1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30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FD5"/>
  </w:style>
  <w:style w:type="paragraph" w:styleId="Footer">
    <w:name w:val="footer"/>
    <w:basedOn w:val="Normal"/>
    <w:link w:val="FooterChar"/>
    <w:uiPriority w:val="99"/>
    <w:unhideWhenUsed/>
    <w:rsid w:val="00B91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upjn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vnarasprava@uj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evara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Sakac</dc:creator>
  <cp:lastModifiedBy>Steva</cp:lastModifiedBy>
  <cp:revision>2</cp:revision>
  <dcterms:created xsi:type="dcterms:W3CDTF">2018-10-22T19:56:00Z</dcterms:created>
  <dcterms:modified xsi:type="dcterms:W3CDTF">2018-10-22T19:56:00Z</dcterms:modified>
</cp:coreProperties>
</file>